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0C2701A1" w14:textId="34ACF17A" w:rsidR="001A5A6E" w:rsidRPr="002A339B" w:rsidRDefault="001F0C19" w:rsidP="002A339B">
      <w:pPr>
        <w:spacing w:after="0" w:line="240" w:lineRule="auto"/>
        <w:jc w:val="both"/>
        <w:rPr>
          <w:rFonts w:ascii="Book Antiqua" w:hAnsi="Book Antiqua" w:cstheme="minorBidi"/>
          <w:b/>
          <w:bCs/>
          <w:szCs w:val="22"/>
        </w:rPr>
      </w:pPr>
      <w:r w:rsidRPr="008007E9">
        <w:rPr>
          <w:rFonts w:ascii="Book Antiqua" w:hAnsi="Book Antiqua"/>
          <w:b/>
          <w:bCs/>
          <w:lang w:eastAsia="en-IN"/>
        </w:rPr>
        <w:t>Township Works Package-A for construction of Residential and Non-residential buildings including external infrastructural development in various substations of Assam state associated with NER Power System Improvement Project (Intra State: Assam). Spec. No.: 5002001938/CONSULTANCY GIVEN/DOM/A04-CC CS -5</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697893DB" w:rsidR="006C4635" w:rsidRPr="002A339B" w:rsidRDefault="00177A9C" w:rsidP="00EF77C1">
      <w:pPr>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r w:rsidR="001F0C19" w:rsidRPr="008007E9">
        <w:rPr>
          <w:rFonts w:ascii="Book Antiqua" w:hAnsi="Book Antiqua"/>
          <w:b/>
          <w:bCs/>
          <w:lang w:eastAsia="en-IN"/>
        </w:rPr>
        <w:t>Township Works Package-A for construction of Residential and Non-residential buildings including external infrastructural development in various substations of Assam state associated with NER Power System Improvement Project (Intra State: Assam). Spec. No.: 5002001938/CONSULTANCY GIVEN/DOM/A04-CC CS -5</w:t>
      </w:r>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7E0B9F" w:rsidRPr="002A339B">
        <w:rPr>
          <w:rFonts w:ascii="Book Antiqua" w:hAnsi="Book Antiqua"/>
          <w:b/>
          <w:bCs/>
          <w:szCs w:val="22"/>
          <w:lang w:val="en-IN"/>
        </w:rPr>
        <w:lastRenderedPageBreak/>
        <w:t xml:space="preserve">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A8BDD" w14:textId="77777777" w:rsidR="00FA4638" w:rsidRDefault="00FA4638" w:rsidP="00177A9C">
      <w:pPr>
        <w:spacing w:after="0" w:line="240" w:lineRule="auto"/>
      </w:pPr>
      <w:r>
        <w:separator/>
      </w:r>
    </w:p>
  </w:endnote>
  <w:endnote w:type="continuationSeparator" w:id="0">
    <w:p w14:paraId="2EDDD320" w14:textId="77777777" w:rsidR="00FA4638" w:rsidRDefault="00FA463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86C28" w14:textId="77777777" w:rsidR="001F0C19" w:rsidRDefault="001F0C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1E84EE6D" w:rsidR="00CE3AC2" w:rsidRPr="00CE3AC2" w:rsidRDefault="001F0C19" w:rsidP="00B522C3">
    <w:pPr>
      <w:pStyle w:val="Footer"/>
      <w:tabs>
        <w:tab w:val="left" w:pos="1834"/>
        <w:tab w:val="left" w:pos="5490"/>
      </w:tabs>
      <w:rPr>
        <w:rFonts w:ascii="Book Antiqua" w:hAnsi="Book Antiqua"/>
      </w:rPr>
    </w:pPr>
    <w:bookmarkStart w:id="0" w:name="_GoBack"/>
    <w:r>
      <w:rPr>
        <w:rFonts w:ascii="Book Antiqua" w:hAnsi="Book Antiqua"/>
        <w:szCs w:val="22"/>
      </w:rPr>
      <w:pict w14:anchorId="21350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9pt;height:41.15pt">
          <v:imagedata r:id="rId1" o:title=""/>
          <o:lock v:ext="edit" ungrouping="t" rotation="t" cropping="t" verticies="t" text="t" grouping="t"/>
          <o:signatureline v:ext="edit" id="{5BC40724-4053-4947-9067-0CB5D6694EF1}" provid="{00000000-0000-0000-0000-000000000000}" o:suggestedsigner="Samrat Jain" o:suggestedsigner2="Deputy Manager(CS-G5)" issignatureline="t"/>
        </v:shape>
      </w:pict>
    </w:r>
    <w:bookmarkEnd w:id="0"/>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5078F" w14:textId="77777777" w:rsidR="001F0C19" w:rsidRDefault="001F0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D51AD" w14:textId="77777777" w:rsidR="00FA4638" w:rsidRDefault="00FA4638" w:rsidP="00177A9C">
      <w:pPr>
        <w:spacing w:after="0" w:line="240" w:lineRule="auto"/>
      </w:pPr>
      <w:r>
        <w:separator/>
      </w:r>
    </w:p>
  </w:footnote>
  <w:footnote w:type="continuationSeparator" w:id="0">
    <w:p w14:paraId="7B80043F" w14:textId="77777777" w:rsidR="00FA4638" w:rsidRDefault="00FA463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F884" w14:textId="77777777" w:rsidR="001F0C19" w:rsidRDefault="001F0C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1C37" w14:textId="77777777" w:rsidR="001F0C19" w:rsidRDefault="001F0C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77A9C"/>
    <w:rsid w:val="00195DAC"/>
    <w:rsid w:val="001A153C"/>
    <w:rsid w:val="001A5A6E"/>
    <w:rsid w:val="001F0C19"/>
    <w:rsid w:val="00244A05"/>
    <w:rsid w:val="00282296"/>
    <w:rsid w:val="002A339B"/>
    <w:rsid w:val="002B3E45"/>
    <w:rsid w:val="002E3CE6"/>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dJTzDU3ZsD3WHe6qtX+PEMB3pf4=</DigestValue>
    </Reference>
    <Reference Type="http://www.w3.org/2000/09/xmldsig#Object" URI="#idOfficeObject">
      <DigestMethod Algorithm="http://www.w3.org/2000/09/xmldsig#sha1"/>
      <DigestValue>MzBdKyvkUdxzmk9QGUh4ksZb/RI=</DigestValue>
    </Reference>
    <Reference Type="http://uri.etsi.org/01903#SignedProperties" URI="#idSignedProperties">
      <Transforms>
        <Transform Algorithm="http://www.w3.org/TR/2001/REC-xml-c14n-20010315"/>
      </Transforms>
      <DigestMethod Algorithm="http://www.w3.org/2000/09/xmldsig#sha1"/>
      <DigestValue>/C6ZDIgYLDepfFthnZkUcv9l+Ys=</DigestValue>
    </Reference>
    <Reference Type="http://www.w3.org/2000/09/xmldsig#Object" URI="#idValidSigLnImg">
      <DigestMethod Algorithm="http://www.w3.org/2000/09/xmldsig#sha1"/>
      <DigestValue>qWHX/LywH58jlkkaIv9/JheJ6cI=</DigestValue>
    </Reference>
    <Reference Type="http://www.w3.org/2000/09/xmldsig#Object" URI="#idInvalidSigLnImg">
      <DigestMethod Algorithm="http://www.w3.org/2000/09/xmldsig#sha1"/>
      <DigestValue>LjY71xQMY0/aqVrav8u1CdIfKvk=</DigestValue>
    </Reference>
  </SignedInfo>
  <SignatureValue>Q/xuz6ar6A5SVQxG2+hUp3Fc04KTD7CyJmKuyhMtLyno1BDEn7jBgc+CPcFW2Dg5I77NWWJ2yzNj
3+YOCiNe1ujr2Vzb8QQMz01yGcTq22MHONlgAf79cLqtWDeK1ePyGVu8lcheF+TdHqWuABAfGN40
psjPGLwcDQFhhRuVVAo=</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0/09/xmldsig#sha1"/>
        <DigestValue>nD1GEIzReV/l2advU0xA3FX8Tek=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aVFsnMkHU/hOaXvGH5w6/qrC7WI=</DigestValue>
      </Reference>
      <Reference URI="/word/endnotes.xml?ContentType=application/vnd.openxmlformats-officedocument.wordprocessingml.endnotes+xml">
        <DigestMethod Algorithm="http://www.w3.org/2000/09/xmldsig#sha1"/>
        <DigestValue>6aaJ/9xGJxYs+fotpMSKK92nuSw=</DigestValue>
      </Reference>
      <Reference URI="/word/fontTable.xml?ContentType=application/vnd.openxmlformats-officedocument.wordprocessingml.fontTable+xml">
        <DigestMethod Algorithm="http://www.w3.org/2000/09/xmldsig#sha1"/>
        <DigestValue>9LeoFPwGM4DDzyAkM9h1M8Yh6SE=</DigestValue>
      </Reference>
      <Reference URI="/word/footer1.xml?ContentType=application/vnd.openxmlformats-officedocument.wordprocessingml.footer+xml">
        <DigestMethod Algorithm="http://www.w3.org/2000/09/xmldsig#sha1"/>
        <DigestValue>jWGd4YiQA8dc+hu1FufXGSk3e7M=</DigestValue>
      </Reference>
      <Reference URI="/word/footer2.xml?ContentType=application/vnd.openxmlformats-officedocument.wordprocessingml.footer+xml">
        <DigestMethod Algorithm="http://www.w3.org/2000/09/xmldsig#sha1"/>
        <DigestValue>F/5vYCtsjJHCJfPYRdfpx9yTCkQ=</DigestValue>
      </Reference>
      <Reference URI="/word/footer3.xml?ContentType=application/vnd.openxmlformats-officedocument.wordprocessingml.footer+xml">
        <DigestMethod Algorithm="http://www.w3.org/2000/09/xmldsig#sha1"/>
        <DigestValue>hyw9eT/50HMlIHGmuLbkk21n+d4=</DigestValue>
      </Reference>
      <Reference URI="/word/footnotes.xml?ContentType=application/vnd.openxmlformats-officedocument.wordprocessingml.footnotes+xml">
        <DigestMethod Algorithm="http://www.w3.org/2000/09/xmldsig#sha1"/>
        <DigestValue>02NtNlaIXyp11ldlK5rrGUFuaM4=</DigestValue>
      </Reference>
      <Reference URI="/word/header1.xml?ContentType=application/vnd.openxmlformats-officedocument.wordprocessingml.header+xml">
        <DigestMethod Algorithm="http://www.w3.org/2000/09/xmldsig#sha1"/>
        <DigestValue>1Ddpxaqg+pUggTiL2wcE58DB5DQ=</DigestValue>
      </Reference>
      <Reference URI="/word/header2.xml?ContentType=application/vnd.openxmlformats-officedocument.wordprocessingml.header+xml">
        <DigestMethod Algorithm="http://www.w3.org/2000/09/xmldsig#sha1"/>
        <DigestValue>Qh+zKkU/ScoqMLNIdKbe/IFa+IM=</DigestValue>
      </Reference>
      <Reference URI="/word/header3.xml?ContentType=application/vnd.openxmlformats-officedocument.wordprocessingml.header+xml">
        <DigestMethod Algorithm="http://www.w3.org/2000/09/xmldsig#sha1"/>
        <DigestValue>sUSy7B8EJlq1R1T/kDCUfeh82qI=</DigestValue>
      </Reference>
      <Reference URI="/word/media/image1.emf?ContentType=image/x-emf">
        <DigestMethod Algorithm="http://www.w3.org/2000/09/xmldsig#sha1"/>
        <DigestValue>rY45ax2Bv0YoEKNTwGmJciVn1i8=</DigestValue>
      </Reference>
      <Reference URI="/word/settings.xml?ContentType=application/vnd.openxmlformats-officedocument.wordprocessingml.settings+xml">
        <DigestMethod Algorithm="http://www.w3.org/2000/09/xmldsig#sha1"/>
        <DigestValue>dhePDtqCeAdMUDfWA+phTJ0Oj7Y=</DigestValue>
      </Reference>
      <Reference URI="/word/styles.xml?ContentType=application/vnd.openxmlformats-officedocument.wordprocessingml.styles+xml">
        <DigestMethod Algorithm="http://www.w3.org/2000/09/xmldsig#sha1"/>
        <DigestValue>8rP5VBEb0dAk44O7TCp7mjo3iuc=</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30P1/ypptTLo1nl2jn+QwRXmlIg=</DigestValue>
      </Reference>
    </Manifest>
    <SignatureProperties>
      <SignatureProperty Id="idSignatureTime" Target="#idPackageSignature">
        <mdssi:SignatureTime xmlns:mdssi="http://schemas.openxmlformats.org/package/2006/digital-signature">
          <mdssi:Format>YYYY-MM-DDThh:mm:ssTZD</mdssi:Format>
          <mdssi:Value>2021-09-28T10:33:59Z</mdssi:Value>
        </mdssi:SignatureTime>
      </SignatureProperty>
    </SignatureProperties>
  </Object>
  <Object Id="idOfficeObject">
    <SignatureProperties>
      <SignatureProperty Id="idOfficeV1Details" Target="#idPackageSignature">
        <SignatureInfoV1 xmlns="http://schemas.microsoft.com/office/2006/digsig">
          <SetupID>{5BC40724-4053-4947-9067-0CB5D6694EF1}</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16.0.10378/14</OfficeVersion>
          <ApplicationVersion>16.0.10378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2021-09-28T10:33:59Z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O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Lvt/AAAAAAAAAAAAABB94zEVAgAAAAAAAAAAAACw4d6r/AAAAAAAAAAAAAAAAAAAAAAAAAAsPYroXK8AABDi3qv8AAAA0EiOPhUCAAAQqQNAFQIAAKDVkD4VAgAAcOPeqwAAAAAAAAAAAAAAAAcAAAAAAAAAgDOsPhUCAACs4t6r/AAAAOni3qv8AAAAwbbYLvt/AAAAoKDe+n8AABDi3qsAAAAAAgAAAAAAAAAIo6De+n8AAKDVkD4VAgAA+6XcLvt/AABQ4t6r/AAAAOni3qv8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OBzjkUVAgAAAAAAAAAAAACIvv8u+38AAAAAAAAAAAAAYBVsRRUCAACCplOjX5XXAQIAAAAAAAAAAAAAAAAAAAAAAAAAAAAAAGyTiuhcrwAAqPrU1vp/AABo/9TW+n8AAOD///8AAAAAoNWQPhUCAADIdd6rAAAAAAAAAAAAAAAABgAAAAAAAAAgAAAAAAAAAOx03qv8AAAAKXXeq/wAAADBttgu+38AAAAAAAAAAAAAAAAAAAAAAACojjdFFQIAAAAAAAAAAAAAoNWQPhUCAAD7pdwu+38AAJB03qv8AAAAKXXeq/w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CwSPAAAAAAAAADYMRUCAABwc96r/AAAANA+l1oVAgAAsUdXMft/AAABAAAAAAAAAAAAAAAAAAAAwHLeq/wAAAAAAAAAAAAAAAoAAAAAAAAAAAAAAAAAAADw1XlaFQIAAKFbVzEAAAAALBI8AAAAAAAsEjwAAAAAAFoQcAAAAAAAAAAAAAAAAABQz01FFQIAAAAAAAAAAAAAcA3tRRUCAAAsEjwAAAAAANA+l1oVAgAA/v////////8AAAAAAAAAAPul3C77fwAAcG7eq/wAAABkAAAAAAAAAAgA2j8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3gAAABEAGUAcAB1AHQAeQAgAE0AYQBuAGEAZwBlAHIAKABDAFMALQBHADUAKQAAAAgAAAAGAAAABwAAAAcAAAAEAAAABQAAAAMAAAAKAAAABgAAAAcAAAAGAAAABwAAAAYAAAAE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5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VzH7fwAAAAAAAAAAAAAoEgAAAAAAAIi+/y77fwAAAAAAAAAAAAAeozfe+n8AAAQAAAAAAAAAQGtjL/t/AAAAAAAAAAAAAAAAAAAAAAAATH2K6FyvAAACAAAA+n8AAEgAAAAVAgAA9f///wAAAACg1ZA+FQIAAKij3qsAAAAAAAAAAAAAAAAJAAAAAAAAACAAAAAAAAAAzKLeq/wAAAAJo96r/AAAAMG22C77fwAAAAAAAAAAAAD1////AAAAAKDVkD4VAgAAqKPeq/wAAACg1ZA+FQIAAPul3C77fwAAcKLeq/wAAAAJo96r/A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AAAAIi+/y77fwAAAAAAAAAAAAAQfeMxFQIAAAAAAAAAAAAAsOHeq/wAAAAAAAAAAAAAAAAAAAAAAAAALD2K6FyvAAAQ4t6r/AAAANBIjj4VAgAAEKkDQBUCAACg1ZA+FQIAAHDj3qsAAAAAAAAAAAAAAAAHAAAAAAAAAIAzrD4VAgAArOLeq/wAAADp4t6r/AAAAMG22C77fwAAAKCg3vp/AAAQ4t6rAAAAAAIAAAAAAAAACKOg3vp/AACg1ZA+FQIAAPul3C77fwAAUOLeq/wAAADp4t6r/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gc45FFQIAAAAAAAAAAAAAiL7/Lvt/AAAAAAAAAAAAAGAVbEUVAgAAgqZTo1+V1wECAAAAAAAAAAAAAAAAAAAAAAAAAAAAAABsk4roXK8AAKj61Nb6fwAAaP/U1vp/AADg////AAAAAKDVkD4VAgAAyHXeqwAAAAAAAAAAAAAAAAYAAAAAAAAAIAAAAAAAAADsdN6r/AAAACl13qv8AAAAwbbYLvt/AAAAAAAAAAAAAAAAAAAAAAAAqI43RRUCAAAAAAAAAAAAAKDVkD4VAgAA+6XcLvt/AACQdN6r/AAAACl13qv8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Bgbd6r/AAAAP//////////8HzMMxUCAAAIs7YzFQIAADhu3qv8AAAAQ01Z5fp/AABgbd6r/AAAAP//////////8HzMMxUCAAAIs7YzFQIAADhu3qv8AAAAn0xZ5fp/AABgbd6r/AAAAGNMWeX6fwAAqG3eq/wAAAAIs7YzAAAAAACztjMVAgAA/v////////8FIAAQ/AAAAONVWeX6fwAAqG3eq/wAAACobd6r/AAAAAEAAAAAAAAAXjRZ5QAAAAAIs7YzFQIAAACztjMVAgAAAAAAAAAAAAD7pdwu+38AAHBu3qv8AAAAZAAAAAAAAAAIAN4/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BT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zAAAAAoAAABgAAAAhAAAAGwAAAABAAAAAMDGQb6ExkEKAAAAYAAAABUAAABMAAAAAAAAAAAAAAAAAAAA//////////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26</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{Samrat Jain}</cp:lastModifiedBy>
  <cp:revision>44</cp:revision>
  <cp:lastPrinted>2018-09-20T10:30:00Z</cp:lastPrinted>
  <dcterms:created xsi:type="dcterms:W3CDTF">2018-11-15T05:16:00Z</dcterms:created>
  <dcterms:modified xsi:type="dcterms:W3CDTF">2021-09-28T10:33:00Z</dcterms:modified>
  <cp:contentStatus/>
</cp:coreProperties>
</file>